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030A0"/>
  <w:body>
    <w:p w14:paraId="2A83958C" w14:textId="1329B8BF" w:rsidR="0084635B" w:rsidRDefault="0084635B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SLAYING GIANTS – COURAGEOUS PRAYER</w:t>
      </w:r>
    </w:p>
    <w:p w14:paraId="6F8393DB" w14:textId="77777777" w:rsidR="0084635B" w:rsidRDefault="0084635B">
      <w:pPr>
        <w:rPr>
          <w:sz w:val="28"/>
          <w:szCs w:val="28"/>
        </w:rPr>
      </w:pPr>
      <w:r w:rsidRPr="0084635B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>: Have you ever experienced a rainstorm / thunderstorm? What do you like to do when there’s a rain or thunderstorm?</w:t>
      </w:r>
    </w:p>
    <w:p w14:paraId="22C20F98" w14:textId="77777777" w:rsidR="0084635B" w:rsidRDefault="0084635B">
      <w:pPr>
        <w:rPr>
          <w:sz w:val="28"/>
          <w:szCs w:val="28"/>
        </w:rPr>
      </w:pPr>
    </w:p>
    <w:p w14:paraId="42A13F51" w14:textId="28449973" w:rsidR="0084635B" w:rsidRDefault="00B54A74">
      <w:pPr>
        <w:rPr>
          <w:sz w:val="28"/>
          <w:szCs w:val="28"/>
        </w:rPr>
      </w:pPr>
      <w:r>
        <w:rPr>
          <w:sz w:val="28"/>
          <w:szCs w:val="28"/>
        </w:rPr>
        <w:t xml:space="preserve">Read or watch the story of Elijah &amp; the ravens – 1 Kings </w:t>
      </w:r>
      <w:proofErr w:type="gramStart"/>
      <w:r>
        <w:rPr>
          <w:sz w:val="28"/>
          <w:szCs w:val="28"/>
        </w:rPr>
        <w:t>17 :</w:t>
      </w:r>
      <w:proofErr w:type="gramEnd"/>
      <w:r>
        <w:rPr>
          <w:sz w:val="28"/>
          <w:szCs w:val="28"/>
        </w:rPr>
        <w:t xml:space="preserve">: </w:t>
      </w:r>
      <w:r w:rsidR="0084635B">
        <w:rPr>
          <w:sz w:val="28"/>
          <w:szCs w:val="28"/>
        </w:rPr>
        <w:t xml:space="preserve"> </w:t>
      </w:r>
      <w:hyperlink r:id="rId7" w:history="1">
        <w:r w:rsidRPr="007E7453">
          <w:rPr>
            <w:rStyle w:val="Hyperlink"/>
            <w:sz w:val="28"/>
            <w:szCs w:val="28"/>
          </w:rPr>
          <w:t>https://youtu.be/Mlxp35mXN0c</w:t>
        </w:r>
      </w:hyperlink>
      <w:r>
        <w:rPr>
          <w:sz w:val="28"/>
          <w:szCs w:val="28"/>
        </w:rPr>
        <w:t xml:space="preserve"> </w:t>
      </w:r>
    </w:p>
    <w:p w14:paraId="6ABFA286" w14:textId="54CACF09" w:rsidR="00B54A74" w:rsidRDefault="00B54A74">
      <w:pPr>
        <w:rPr>
          <w:sz w:val="28"/>
          <w:szCs w:val="28"/>
        </w:rPr>
      </w:pPr>
    </w:p>
    <w:p w14:paraId="03757CBE" w14:textId="21A04D23" w:rsidR="00B54A74" w:rsidRDefault="00B54A74">
      <w:pPr>
        <w:rPr>
          <w:rFonts w:cstheme="minorHAnsi"/>
          <w:sz w:val="28"/>
          <w:szCs w:val="28"/>
        </w:rPr>
      </w:pPr>
      <w:r w:rsidRPr="00B54A74">
        <w:rPr>
          <w:rFonts w:cstheme="minorHAnsi"/>
          <w:sz w:val="28"/>
          <w:szCs w:val="28"/>
        </w:rPr>
        <w:t>Elijah was a godly person who prayed powerful prayers! When Elijah prayed for God to send him food, God answered by sending ravens to feed him</w:t>
      </w:r>
      <w:r>
        <w:rPr>
          <w:rFonts w:cstheme="minorHAnsi"/>
          <w:sz w:val="28"/>
          <w:szCs w:val="28"/>
        </w:rPr>
        <w:t xml:space="preserve">. </w:t>
      </w:r>
    </w:p>
    <w:p w14:paraId="1DBC0139" w14:textId="0B8366F0" w:rsidR="00B54A74" w:rsidRDefault="00B54A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Why do you think it showed courage when Elijah prayed powerful prayers? </w:t>
      </w:r>
    </w:p>
    <w:p w14:paraId="62C4349B" w14:textId="77777777" w:rsidR="00B54A74" w:rsidRDefault="00B54A74">
      <w:pPr>
        <w:rPr>
          <w:rFonts w:cstheme="minorHAnsi"/>
          <w:b/>
          <w:bCs/>
          <w:sz w:val="28"/>
          <w:szCs w:val="28"/>
        </w:rPr>
      </w:pPr>
    </w:p>
    <w:p w14:paraId="4B10C374" w14:textId="026E767C" w:rsidR="00B54A74" w:rsidRDefault="00B54A74">
      <w:pPr>
        <w:rPr>
          <w:rFonts w:cstheme="minorHAnsi"/>
          <w:sz w:val="28"/>
          <w:szCs w:val="28"/>
        </w:rPr>
      </w:pPr>
      <w:r w:rsidRPr="00B54A74">
        <w:rPr>
          <w:rFonts w:cstheme="minorHAnsi"/>
          <w:b/>
          <w:bCs/>
          <w:sz w:val="28"/>
          <w:szCs w:val="28"/>
        </w:rPr>
        <w:t>MEMORY VERSE</w:t>
      </w:r>
      <w:r>
        <w:rPr>
          <w:rFonts w:cstheme="minorHAnsi"/>
          <w:sz w:val="28"/>
          <w:szCs w:val="28"/>
        </w:rPr>
        <w:t xml:space="preserve">: “THE PRAYER OF A GODLY PERSON IS POWERFUL. IT MAKES THINGS HAPPEN.” – JAMES 5:16 </w:t>
      </w:r>
    </w:p>
    <w:p w14:paraId="1E7B5441" w14:textId="7C5C0F76" w:rsidR="00B54A74" w:rsidRDefault="00B54A74">
      <w:pPr>
        <w:rPr>
          <w:rFonts w:cstheme="minorHAnsi"/>
          <w:sz w:val="28"/>
          <w:szCs w:val="28"/>
        </w:rPr>
      </w:pPr>
    </w:p>
    <w:p w14:paraId="72CA1780" w14:textId="32A97CE6" w:rsidR="00B54A74" w:rsidRDefault="00B54A74">
      <w:pPr>
        <w:rPr>
          <w:rFonts w:cstheme="minorHAnsi"/>
          <w:sz w:val="28"/>
          <w:szCs w:val="28"/>
        </w:rPr>
      </w:pPr>
      <w:r w:rsidRPr="00B54A74">
        <w:rPr>
          <w:rFonts w:cstheme="minorHAnsi"/>
          <w:b/>
          <w:bCs/>
          <w:sz w:val="28"/>
          <w:szCs w:val="28"/>
        </w:rPr>
        <w:t xml:space="preserve">Chat with mom / dad: </w:t>
      </w:r>
    </w:p>
    <w:p w14:paraId="2B295381" w14:textId="5C3AD7AD" w:rsidR="00B54A74" w:rsidRDefault="00B54A74" w:rsidP="00B54A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do you think is the difference between selfish prayer &amp; powerful prayers? </w:t>
      </w:r>
    </w:p>
    <w:p w14:paraId="58710234" w14:textId="7996C634" w:rsidR="00B54A74" w:rsidRDefault="005A3F03" w:rsidP="00B54A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 may answer our prayers different to what we expect. If that happens, what do you think will give you courage to keep praying?</w:t>
      </w:r>
    </w:p>
    <w:p w14:paraId="283EA8FC" w14:textId="7B613A61" w:rsidR="005A3F03" w:rsidRDefault="005A3F03" w:rsidP="005A3F03">
      <w:pPr>
        <w:rPr>
          <w:rFonts w:cstheme="minorHAnsi"/>
          <w:sz w:val="28"/>
          <w:szCs w:val="28"/>
        </w:rPr>
      </w:pPr>
    </w:p>
    <w:p w14:paraId="5C0989E8" w14:textId="47F319A5" w:rsidR="005A3F03" w:rsidRDefault="005A3F03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Sometimes a giant could be praying in front of our friends or family. How can you overcome this giant?</w:t>
      </w:r>
    </w:p>
    <w:p w14:paraId="542BA3AF" w14:textId="29335B20" w:rsidR="005A3F03" w:rsidRDefault="005A3F03" w:rsidP="005A3F03">
      <w:pPr>
        <w:rPr>
          <w:rFonts w:cstheme="minorHAnsi"/>
          <w:sz w:val="28"/>
          <w:szCs w:val="28"/>
        </w:rPr>
      </w:pPr>
    </w:p>
    <w:p w14:paraId="323B9957" w14:textId="11744A40" w:rsidR="005A3F03" w:rsidRDefault="005A3F03" w:rsidP="005A3F03">
      <w:pPr>
        <w:rPr>
          <w:rFonts w:cstheme="minorHAnsi"/>
          <w:sz w:val="28"/>
          <w:szCs w:val="28"/>
        </w:rPr>
      </w:pPr>
      <w:r w:rsidRPr="005A3F03">
        <w:rPr>
          <w:rFonts w:cstheme="minorHAnsi"/>
          <w:b/>
          <w:bCs/>
          <w:sz w:val="28"/>
          <w:szCs w:val="28"/>
        </w:rPr>
        <w:t>ACTION STEP</w:t>
      </w:r>
      <w:r>
        <w:rPr>
          <w:rFonts w:cstheme="minorHAnsi"/>
          <w:sz w:val="28"/>
          <w:szCs w:val="28"/>
        </w:rPr>
        <w:t xml:space="preserve">: Write out a prayer for something you are believing for in your family or friendships or even for yourself. Take that prayer, stick it next to your bed &amp; remember just how God came through for Elijah in feeding him He will come through for you. </w:t>
      </w:r>
    </w:p>
    <w:p w14:paraId="35513664" w14:textId="07A07C90" w:rsidR="005A3F03" w:rsidRDefault="005A3F03" w:rsidP="005A3F03">
      <w:pPr>
        <w:rPr>
          <w:rFonts w:cstheme="minorHAnsi"/>
          <w:sz w:val="28"/>
          <w:szCs w:val="28"/>
        </w:rPr>
      </w:pPr>
    </w:p>
    <w:p w14:paraId="32D758CF" w14:textId="5AD21E14" w:rsidR="005A3F03" w:rsidRDefault="005A3F03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God gives you courage to pray powerful prayers! </w:t>
      </w:r>
    </w:p>
    <w:p w14:paraId="49D8BEBB" w14:textId="1B19E121" w:rsidR="005A3F03" w:rsidRDefault="005A3F03" w:rsidP="005A3F03">
      <w:pPr>
        <w:rPr>
          <w:rFonts w:cstheme="minorHAnsi"/>
          <w:sz w:val="28"/>
          <w:szCs w:val="28"/>
        </w:rPr>
      </w:pPr>
    </w:p>
    <w:p w14:paraId="4ADE769F" w14:textId="7166712F" w:rsidR="005A3F03" w:rsidRDefault="005A3F03" w:rsidP="005A3F03">
      <w:pPr>
        <w:rPr>
          <w:rFonts w:cstheme="minorHAnsi"/>
          <w:sz w:val="28"/>
          <w:szCs w:val="28"/>
        </w:rPr>
      </w:pPr>
      <w:r w:rsidRPr="005A3F03">
        <w:rPr>
          <w:rFonts w:cstheme="minorHAnsi"/>
          <w:b/>
          <w:bCs/>
          <w:sz w:val="28"/>
          <w:szCs w:val="28"/>
        </w:rPr>
        <w:t>CRAFT ACTIVITY</w:t>
      </w:r>
      <w:r>
        <w:rPr>
          <w:rFonts w:cstheme="minorHAnsi"/>
          <w:sz w:val="28"/>
          <w:szCs w:val="28"/>
        </w:rPr>
        <w:t xml:space="preserve">: </w:t>
      </w:r>
    </w:p>
    <w:p w14:paraId="114D7C43" w14:textId="77777777" w:rsidR="00D8799A" w:rsidRDefault="005A3F03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Create your own prayer </w:t>
      </w:r>
      <w:r w:rsidR="00D8799A">
        <w:rPr>
          <w:rFonts w:cstheme="minorHAnsi"/>
          <w:sz w:val="28"/>
          <w:szCs w:val="28"/>
        </w:rPr>
        <w:t xml:space="preserve">hands. </w:t>
      </w:r>
    </w:p>
    <w:p w14:paraId="5598CDF4" w14:textId="22D7A2EF" w:rsidR="005A3F03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Each finger is a guideline to who you can pray for:</w:t>
      </w:r>
    </w:p>
    <w:p w14:paraId="635BFD12" w14:textId="76DDCE96" w:rsidR="00D8799A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Close to you – mom/da/siblings/grandparents</w:t>
      </w:r>
    </w:p>
    <w:p w14:paraId="1996FAA8" w14:textId="2E827281" w:rsidR="00D8799A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Those in authority – principal/police etc.</w:t>
      </w:r>
    </w:p>
    <w:p w14:paraId="5D6F8418" w14:textId="364B5830" w:rsidR="00D8799A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Our leaders – president/pastors etc.</w:t>
      </w:r>
    </w:p>
    <w:p w14:paraId="0383017B" w14:textId="1C2513E0" w:rsidR="00D8799A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Those who are weak – homeless/orphans/sick</w:t>
      </w:r>
    </w:p>
    <w:p w14:paraId="55784BD8" w14:textId="2C08DFC9" w:rsidR="00D8799A" w:rsidRDefault="00D8799A" w:rsidP="005A3F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 – your dreams/desires </w:t>
      </w:r>
    </w:p>
    <w:p w14:paraId="49F22E7F" w14:textId="6AEEA9E2" w:rsidR="00D8799A" w:rsidRDefault="00D8799A" w:rsidP="005A3F03">
      <w:pPr>
        <w:rPr>
          <w:rFonts w:cstheme="minorHAnsi"/>
          <w:sz w:val="28"/>
          <w:szCs w:val="28"/>
        </w:rPr>
      </w:pPr>
    </w:p>
    <w:p w14:paraId="309C4624" w14:textId="774AD7C3" w:rsidR="00D8799A" w:rsidRDefault="00D8799A" w:rsidP="005A3F03">
      <w:pPr>
        <w:rPr>
          <w:rFonts w:cstheme="minorHAnsi"/>
          <w:sz w:val="28"/>
          <w:szCs w:val="28"/>
        </w:rPr>
      </w:pPr>
    </w:p>
    <w:p w14:paraId="1C516983" w14:textId="73AA9015" w:rsidR="0084635B" w:rsidRPr="005A3F03" w:rsidRDefault="005A3F03">
      <w:pPr>
        <w:rPr>
          <w:rFonts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D70076" wp14:editId="0456092C">
            <wp:extent cx="7477125" cy="5986795"/>
            <wp:effectExtent l="0" t="0" r="0" b="0"/>
            <wp:docPr id="2" name="Picture 2" descr="prayer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er craf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014" cy="59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35B" w:rsidRPr="005A3F03" w:rsidSect="0084635B">
      <w:head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92D7" w14:textId="77777777" w:rsidR="00D163EF" w:rsidRDefault="00D163EF" w:rsidP="0084635B">
      <w:pPr>
        <w:spacing w:after="0" w:line="240" w:lineRule="auto"/>
      </w:pPr>
      <w:r>
        <w:separator/>
      </w:r>
    </w:p>
  </w:endnote>
  <w:endnote w:type="continuationSeparator" w:id="0">
    <w:p w14:paraId="698408CC" w14:textId="77777777" w:rsidR="00D163EF" w:rsidRDefault="00D163EF" w:rsidP="0084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C08C" w14:textId="77777777" w:rsidR="00D163EF" w:rsidRDefault="00D163EF" w:rsidP="0084635B">
      <w:pPr>
        <w:spacing w:after="0" w:line="240" w:lineRule="auto"/>
      </w:pPr>
      <w:r>
        <w:separator/>
      </w:r>
    </w:p>
  </w:footnote>
  <w:footnote w:type="continuationSeparator" w:id="0">
    <w:p w14:paraId="04775818" w14:textId="77777777" w:rsidR="00D163EF" w:rsidRDefault="00D163EF" w:rsidP="0084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B06" w14:textId="70967606" w:rsidR="0084635B" w:rsidRDefault="0084635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Week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06C6E"/>
    <w:multiLevelType w:val="hybridMultilevel"/>
    <w:tmpl w:val="0BFAEC4E"/>
    <w:lvl w:ilvl="0" w:tplc="47D87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B"/>
    <w:rsid w:val="005A3F03"/>
    <w:rsid w:val="0084635B"/>
    <w:rsid w:val="00B54A74"/>
    <w:rsid w:val="00D163EF"/>
    <w:rsid w:val="00D8799A"/>
    <w:rsid w:val="00E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B194A"/>
  <w15:chartTrackingRefBased/>
  <w15:docId w15:val="{EE6CBAEB-A4A3-420B-9F56-29353991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5B"/>
  </w:style>
  <w:style w:type="paragraph" w:styleId="Footer">
    <w:name w:val="footer"/>
    <w:basedOn w:val="Normal"/>
    <w:link w:val="FooterChar"/>
    <w:uiPriority w:val="99"/>
    <w:unhideWhenUsed/>
    <w:rsid w:val="0084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5B"/>
  </w:style>
  <w:style w:type="character" w:styleId="Hyperlink">
    <w:name w:val="Hyperlink"/>
    <w:basedOn w:val="DefaultParagraphFont"/>
    <w:uiPriority w:val="99"/>
    <w:unhideWhenUsed/>
    <w:rsid w:val="00B54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A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Mlxp35mXN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2021-08-11T10:58:00Z</dcterms:created>
  <dcterms:modified xsi:type="dcterms:W3CDTF">2021-08-11T11:39:00Z</dcterms:modified>
</cp:coreProperties>
</file>